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7422" w14:textId="77777777" w:rsidR="00AB29BE" w:rsidRPr="009B5939" w:rsidRDefault="00AB29BE" w:rsidP="009B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Rounded MT Bold" w:hAnsi="Arial Rounded MT Bold"/>
          <w:b/>
          <w:bCs/>
          <w:sz w:val="72"/>
          <w:szCs w:val="72"/>
        </w:rPr>
      </w:pPr>
      <w:r>
        <w:rPr>
          <w:rFonts w:ascii="Arial Rounded MT Bold" w:hAnsi="Arial Rounded MT Bold"/>
          <w:b/>
          <w:bCs/>
          <w:noProof/>
          <w:sz w:val="44"/>
          <w:szCs w:val="44"/>
          <w:lang w:eastAsia="fr-FR"/>
        </w:rPr>
        <w:drawing>
          <wp:inline distT="0" distB="0" distL="0" distR="0" wp14:anchorId="519B85E1" wp14:editId="566BF250">
            <wp:extent cx="952500" cy="12954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4" cy="13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bCs/>
          <w:sz w:val="44"/>
          <w:szCs w:val="44"/>
        </w:rPr>
        <w:t xml:space="preserve">              </w:t>
      </w:r>
      <w:r w:rsidR="009B5939">
        <w:rPr>
          <w:rFonts w:ascii="Arial Rounded MT Bold" w:hAnsi="Arial Rounded MT Bold"/>
          <w:b/>
          <w:bCs/>
          <w:sz w:val="44"/>
          <w:szCs w:val="44"/>
        </w:rPr>
        <w:t xml:space="preserve">     </w:t>
      </w:r>
      <w:r w:rsidR="006E3DA7">
        <w:rPr>
          <w:rFonts w:ascii="Arial Rounded MT Bold" w:hAnsi="Arial Rounded MT Bold"/>
          <w:b/>
          <w:bCs/>
          <w:sz w:val="44"/>
          <w:szCs w:val="44"/>
        </w:rPr>
        <w:t xml:space="preserve"> </w:t>
      </w:r>
      <w:r w:rsidRPr="006E3DA7">
        <w:rPr>
          <w:rFonts w:ascii="Arial Rounded MT Bold" w:hAnsi="Arial Rounded MT Bold"/>
          <w:b/>
          <w:bCs/>
          <w:sz w:val="72"/>
          <w:szCs w:val="72"/>
        </w:rPr>
        <w:t>AVIS AU PUBLIC</w:t>
      </w:r>
    </w:p>
    <w:p w14:paraId="5417E8DC" w14:textId="77777777" w:rsidR="00AB29BE" w:rsidRPr="009B5939" w:rsidRDefault="00AB29BE" w:rsidP="009B5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52"/>
          <w:szCs w:val="52"/>
        </w:rPr>
      </w:pPr>
      <w:r w:rsidRPr="006E3DA7">
        <w:rPr>
          <w:rFonts w:ascii="Arial Rounded MT Bold" w:hAnsi="Arial Rounded MT Bold"/>
          <w:b/>
          <w:bCs/>
          <w:sz w:val="52"/>
          <w:szCs w:val="52"/>
        </w:rPr>
        <w:t>COMMUNE D’ANDILLY</w:t>
      </w:r>
    </w:p>
    <w:p w14:paraId="344D15B7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52"/>
          <w:szCs w:val="52"/>
        </w:rPr>
      </w:pPr>
      <w:r w:rsidRPr="006E3DA7">
        <w:rPr>
          <w:rFonts w:ascii="Arial Rounded MT Bold" w:hAnsi="Arial Rounded MT Bold"/>
          <w:b/>
          <w:bCs/>
          <w:sz w:val="52"/>
          <w:szCs w:val="52"/>
        </w:rPr>
        <w:t>ENQUETE PUBLIQUE</w:t>
      </w:r>
    </w:p>
    <w:p w14:paraId="0C46E680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52"/>
          <w:szCs w:val="52"/>
        </w:rPr>
      </w:pPr>
    </w:p>
    <w:p w14:paraId="170567E3" w14:textId="77777777" w:rsidR="00AB29BE" w:rsidRPr="00AB29BE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456F2976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 xml:space="preserve">Par arrêté municipal n° 1/2017 du 3/01/2017, </w:t>
      </w:r>
    </w:p>
    <w:p w14:paraId="54965DF8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 xml:space="preserve">Monsieur le Maire de la Commune d’Andilly a ordonné </w:t>
      </w:r>
    </w:p>
    <w:p w14:paraId="279FE596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 xml:space="preserve">l’ouverture de </w:t>
      </w:r>
      <w:r w:rsidRPr="006E3DA7">
        <w:rPr>
          <w:rFonts w:ascii="Arial Rounded MT Bold" w:hAnsi="Arial Rounded MT Bold"/>
          <w:b/>
          <w:bCs/>
          <w:sz w:val="40"/>
          <w:szCs w:val="40"/>
        </w:rPr>
        <w:t xml:space="preserve">l’enquête publique sur la Déclaration de Projet : </w:t>
      </w:r>
    </w:p>
    <w:p w14:paraId="3C3773F3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 xml:space="preserve">Aménagements et Valorisation du site « Parc des Moulins » </w:t>
      </w:r>
    </w:p>
    <w:p w14:paraId="3667FD8E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 xml:space="preserve">qui englobe « le Parc des Epouvantails » et le site des « Grandes Médiévales » </w:t>
      </w:r>
    </w:p>
    <w:p w14:paraId="4E7706FA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>avec mise en compatibilité du document d’urbanisme.</w:t>
      </w:r>
    </w:p>
    <w:p w14:paraId="47538F38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32"/>
          <w:szCs w:val="32"/>
        </w:rPr>
      </w:pPr>
    </w:p>
    <w:p w14:paraId="6BAA2E7C" w14:textId="77777777" w:rsidR="006E3DA7" w:rsidRPr="006E3DA7" w:rsidRDefault="006E3DA7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32"/>
          <w:szCs w:val="32"/>
        </w:rPr>
      </w:pPr>
    </w:p>
    <w:p w14:paraId="7AC62E66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 xml:space="preserve">Monsieur Jean-François MARTIN, Consultant international, </w:t>
      </w:r>
    </w:p>
    <w:p w14:paraId="1FEEF9DD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a été désigné en qualité de commissaire enquêteur titulaire,</w:t>
      </w:r>
    </w:p>
    <w:p w14:paraId="2DF46209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pacing w:val="-6"/>
          <w:sz w:val="40"/>
          <w:szCs w:val="40"/>
        </w:rPr>
      </w:pPr>
      <w:r w:rsidRPr="006E3DA7">
        <w:rPr>
          <w:rFonts w:ascii="Arial Rounded MT Bold" w:hAnsi="Arial Rounded MT Bold"/>
          <w:spacing w:val="-6"/>
          <w:sz w:val="40"/>
          <w:szCs w:val="40"/>
        </w:rPr>
        <w:t>et Monsieur Philippe LAMBRET a été désigné en qualité de commissaire enquêteur suppléant,</w:t>
      </w:r>
    </w:p>
    <w:p w14:paraId="1361C971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par Monsieur le Président du Tribunal Administratif de Grenoble.</w:t>
      </w:r>
    </w:p>
    <w:p w14:paraId="2979A32F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32"/>
          <w:szCs w:val="32"/>
        </w:rPr>
      </w:pPr>
    </w:p>
    <w:p w14:paraId="3A75FF37" w14:textId="77777777" w:rsidR="006E3DA7" w:rsidRPr="006E3DA7" w:rsidRDefault="006E3DA7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32"/>
          <w:szCs w:val="32"/>
        </w:rPr>
      </w:pPr>
    </w:p>
    <w:p w14:paraId="5BCCC336" w14:textId="77777777" w:rsidR="006E3DA7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L’enquête se déroulera à la mairie d’Andilly</w:t>
      </w:r>
    </w:p>
    <w:p w14:paraId="5969CD7A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(36 chemin du Champ de Foire – 74350 ANDILLY),</w:t>
      </w:r>
    </w:p>
    <w:p w14:paraId="4AFC9983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>du 21 janvier 2017 au 23 février 2017</w:t>
      </w:r>
    </w:p>
    <w:p w14:paraId="579A0869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aux jours et heures habituels d’ouverture de la mairie.</w:t>
      </w:r>
    </w:p>
    <w:p w14:paraId="4B418B78" w14:textId="77777777" w:rsidR="006E3DA7" w:rsidRPr="006E3DA7" w:rsidRDefault="006E3DA7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32"/>
          <w:szCs w:val="32"/>
        </w:rPr>
      </w:pPr>
    </w:p>
    <w:p w14:paraId="2C9066F1" w14:textId="77777777" w:rsidR="006E3DA7" w:rsidRPr="006E3DA7" w:rsidRDefault="006E3DA7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32"/>
          <w:szCs w:val="32"/>
        </w:rPr>
      </w:pPr>
    </w:p>
    <w:p w14:paraId="3AC9F80E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Le Commissaire-enquêteur recevra en mairie d’Andilly :</w:t>
      </w:r>
    </w:p>
    <w:p w14:paraId="713DF604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>Le samedi 21 janvier 2017 de 9H00 à 12H00</w:t>
      </w:r>
    </w:p>
    <w:p w14:paraId="7113FBD9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>Le mardi 7 février 2017 de 9H00 à 12H00</w:t>
      </w:r>
    </w:p>
    <w:p w14:paraId="26B1B28A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6E3DA7">
        <w:rPr>
          <w:rFonts w:ascii="Arial Rounded MT Bold" w:hAnsi="Arial Rounded MT Bold"/>
          <w:b/>
          <w:bCs/>
          <w:sz w:val="40"/>
          <w:szCs w:val="40"/>
        </w:rPr>
        <w:t>Le jeudi 23 février 2017 de 14h00 à 17h00.</w:t>
      </w:r>
    </w:p>
    <w:p w14:paraId="0A1B119B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4B7F26FF" w14:textId="77777777" w:rsidR="006E3DA7" w:rsidRPr="006E3DA7" w:rsidRDefault="006E3DA7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139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6807ED9C" w14:textId="77777777" w:rsidR="00AB29BE" w:rsidRPr="006E3DA7" w:rsidRDefault="00AB29BE" w:rsidP="006E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Un registre d’enquête sera ouvert aux personnes intéressées afin de consigner leurs observations par écrit.</w:t>
      </w:r>
    </w:p>
    <w:p w14:paraId="133365DF" w14:textId="77777777" w:rsidR="00AB29BE" w:rsidRPr="006E3DA7" w:rsidRDefault="00AB29BE" w:rsidP="006E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Le dossier pourra être consulté aux jours et heures habituels d’ouverture de la mairie.</w:t>
      </w:r>
    </w:p>
    <w:p w14:paraId="35D7DA94" w14:textId="77777777" w:rsidR="00AB29BE" w:rsidRPr="006E3DA7" w:rsidRDefault="00AB29BE" w:rsidP="006E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Toute correspondance concernant l’enquête devra être adressée à la mairie d’Andilly.</w:t>
      </w:r>
    </w:p>
    <w:p w14:paraId="34E92CF1" w14:textId="77777777" w:rsidR="006E3DA7" w:rsidRPr="006E3DA7" w:rsidRDefault="00AB29BE" w:rsidP="006E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>A l’issue de l’enquête, le public pourra consulter les conclusions de l’enquête ainsi que le rapport du commissaire enquêteur aux jours et heures habituels d’ouverture de la mairie.</w:t>
      </w:r>
    </w:p>
    <w:p w14:paraId="706DF6D5" w14:textId="77777777" w:rsidR="00AB29BE" w:rsidRPr="006E3DA7" w:rsidRDefault="006E3DA7" w:rsidP="006E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708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 xml:space="preserve">                                                                                      </w:t>
      </w:r>
      <w:r>
        <w:rPr>
          <w:rFonts w:ascii="Arial Rounded MT Bold" w:hAnsi="Arial Rounded MT Bold"/>
          <w:sz w:val="40"/>
          <w:szCs w:val="40"/>
        </w:rPr>
        <w:t xml:space="preserve">   </w:t>
      </w:r>
      <w:r w:rsidRPr="006E3DA7">
        <w:rPr>
          <w:rFonts w:ascii="Arial Rounded MT Bold" w:hAnsi="Arial Rounded MT Bold"/>
          <w:sz w:val="40"/>
          <w:szCs w:val="40"/>
        </w:rPr>
        <w:t>Le 5 janvier 2017</w:t>
      </w:r>
    </w:p>
    <w:p w14:paraId="45A34F0D" w14:textId="77777777" w:rsidR="006E3DA7" w:rsidRPr="006E3DA7" w:rsidRDefault="006E3DA7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Rounded MT Bold" w:hAnsi="Arial Rounded MT Bold"/>
          <w:sz w:val="40"/>
          <w:szCs w:val="40"/>
        </w:rPr>
      </w:pPr>
      <w:r w:rsidRPr="006E3DA7">
        <w:rPr>
          <w:rFonts w:ascii="Arial Rounded MT Bold" w:hAnsi="Arial Rounded MT Bold"/>
          <w:sz w:val="40"/>
          <w:szCs w:val="40"/>
        </w:rPr>
        <w:t xml:space="preserve">                                                                                                Le Maire, Vincent HUMBERT</w:t>
      </w:r>
    </w:p>
    <w:p w14:paraId="251C815D" w14:textId="77777777" w:rsidR="00AB29BE" w:rsidRPr="006E3DA7" w:rsidRDefault="00AB29BE" w:rsidP="00AB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40"/>
          <w:szCs w:val="40"/>
        </w:rPr>
      </w:pPr>
      <w:bookmarkStart w:id="0" w:name="_GoBack"/>
      <w:bookmarkEnd w:id="0"/>
    </w:p>
    <w:sectPr w:rsidR="00AB29BE" w:rsidRPr="006E3DA7" w:rsidSect="006E3DA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E"/>
    <w:rsid w:val="006E3DA7"/>
    <w:rsid w:val="0096787D"/>
    <w:rsid w:val="009B5939"/>
    <w:rsid w:val="00A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F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BE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D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A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BE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D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Nathalie Travail</cp:lastModifiedBy>
  <cp:revision>2</cp:revision>
  <cp:lastPrinted>2017-01-03T13:25:00Z</cp:lastPrinted>
  <dcterms:created xsi:type="dcterms:W3CDTF">2017-01-03T13:10:00Z</dcterms:created>
  <dcterms:modified xsi:type="dcterms:W3CDTF">2017-01-04T08:56:00Z</dcterms:modified>
</cp:coreProperties>
</file>